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BFD" w:rsidRDefault="00615BB6">
      <w:bookmarkStart w:id="0" w:name="_GoBack"/>
      <w:bookmarkEnd w:id="0"/>
      <w:r w:rsidRPr="00615BB6">
        <w:rPr>
          <w:noProof/>
        </w:rPr>
        <w:drawing>
          <wp:inline distT="0" distB="0" distL="0" distR="0" wp14:anchorId="1F96349A" wp14:editId="3203B738">
            <wp:extent cx="6984700" cy="10175875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2928" cy="1018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BFD" w:rsidSect="00615BB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B6"/>
    <w:rsid w:val="00094AEC"/>
    <w:rsid w:val="001457CB"/>
    <w:rsid w:val="001D5CF2"/>
    <w:rsid w:val="00343843"/>
    <w:rsid w:val="003D09C3"/>
    <w:rsid w:val="004A03DD"/>
    <w:rsid w:val="00505DE4"/>
    <w:rsid w:val="00586263"/>
    <w:rsid w:val="00615BB6"/>
    <w:rsid w:val="007E6514"/>
    <w:rsid w:val="00834DB8"/>
    <w:rsid w:val="00A02CD1"/>
    <w:rsid w:val="00A316C8"/>
    <w:rsid w:val="00AB2374"/>
    <w:rsid w:val="00AE7021"/>
    <w:rsid w:val="00AF0AC5"/>
    <w:rsid w:val="00C9276C"/>
    <w:rsid w:val="00D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18D476F8-00DF-C04E-BF85-19D6FC5C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2C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rossard oliveira</dc:creator>
  <cp:keywords/>
  <dc:description/>
  <cp:lastModifiedBy>APaC - Amanda Pires R. Barbosa</cp:lastModifiedBy>
  <cp:revision>2</cp:revision>
  <dcterms:created xsi:type="dcterms:W3CDTF">2019-07-04T19:34:00Z</dcterms:created>
  <dcterms:modified xsi:type="dcterms:W3CDTF">2019-07-04T19:34:00Z</dcterms:modified>
</cp:coreProperties>
</file>